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03-06/2023/7667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Таруса — г. Серпухов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40043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Таруса, Калужская обл., г. Таруса, ул. Р.Люксембург, д.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Кузьмищево, Калужская область, Тарусский район, а/д 29 ОП РЗ 29К-027 Калуга-Ферзиково-Таруса-Серпухов, км 77+746 (справа), км 77+765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Волковское, Калужская область, Тарусский район, а/д 29 ОП РЗ 29К-027 Калуга-Ферзиково-Таруса-Серпухов, км 85+643 (справа), км 85+656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Гурьево, Калужская область, Тарусский район, а/д 29 ОП РЗ 29К-027 Калуга-Ферзиково-Таруса-Серпухов, км 88+708 (справа), км 88+715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Серпухов, Московская область, г. Серпухов, пл. Революции, д.2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г.Таруса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Таруса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Таруса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Таруса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Серпуховское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г.Таруса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Р3 29К-027 Калуга-Ферзиково-Таруса-Серпухов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Кузьмищево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Р3 29К-027 Калуга-Ферзиково-Таруса-Серпухов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Волковское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Р3 29К-027 Калуга-Ферзиково-Таруса-Серпухов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Гурьево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46К-9560  Калиново-Дракино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46К-9550 Серпухов-Протвино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Севрюкова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Мишина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Борисовское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Борисовское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Мишина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Севрюкова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46К-9550 Серпухов-Протвино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46К-9560  Калиново-Дракино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Р3 29К-027 Калуга-Ферзиково-Таруса-Серпухов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Гурьево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Р3 29К-027 Калуга-Ферзиково-Таруса-Серпухов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Волковское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 ОП Р3 29К-027 Калуга-Ферзиково-Таруса-Серпухов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Кузьмищево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Серпуховское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г.Таруса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Таруса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Таруса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Таруса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г.Таруса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40043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12:25; 15:15; 17:45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08:09; 12:34; 15:24; 17:54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08:09; 12:34; 15:24; 17:54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08:22; 12:47; 15:37; 18:07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08:22; 12:47; 15:37; 18:07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08:26; 12:51; 15:41; 18:11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08:26; 12:51; 15:41; 18:11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09:01; 13:26; 16:16; 18:51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09:20; 14:10; 16:30; 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09:55; 14:45; 17:05; 20:05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09:55; 14:45; 17:05; 20:05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09:59; 14:49; 17:09; 20:09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09:59; 14:49; 17:09; 20:09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10:12; 15:02; 17:22; 20:22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10:12; 15:02; 17:22; 20:22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40043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10:21; 15:11; 17:31; 20:31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